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F8FB" w14:textId="1DDB73CA" w:rsidR="005538FF" w:rsidRDefault="0075031F" w:rsidP="00B319C7">
      <w:pPr>
        <w:pStyle w:val="Titel"/>
      </w:pPr>
      <w:r>
        <w:t>Voorbereidingssjabloon Sprint Review</w:t>
      </w:r>
    </w:p>
    <w:p w14:paraId="39FE54B0" w14:textId="64201918" w:rsidR="0075031F" w:rsidRDefault="0075031F" w:rsidP="00B319C7">
      <w:pPr>
        <w:pStyle w:val="Ondertitel"/>
      </w:pPr>
      <w:r>
        <w:t>Opleiding Servicemedewerker ROC MN Utrecht</w:t>
      </w:r>
    </w:p>
    <w:p w14:paraId="3E6FA322" w14:textId="5BD21B07" w:rsidR="0075031F" w:rsidRDefault="0075031F"/>
    <w:p w14:paraId="648858A5" w14:textId="37013DA2" w:rsidR="0075031F" w:rsidRDefault="0075031F" w:rsidP="0075031F">
      <w:pPr>
        <w:pStyle w:val="Lijstalinea"/>
        <w:numPr>
          <w:ilvl w:val="0"/>
          <w:numId w:val="2"/>
        </w:numPr>
      </w:pPr>
      <w:r>
        <w:t>Voorbereiding</w:t>
      </w:r>
    </w:p>
    <w:p w14:paraId="45A64618" w14:textId="21CD063A" w:rsidR="0075031F" w:rsidRDefault="0075031F" w:rsidP="0075031F">
      <w:pPr>
        <w:pStyle w:val="Lijstalinea"/>
        <w:numPr>
          <w:ilvl w:val="1"/>
          <w:numId w:val="2"/>
        </w:numPr>
      </w:pPr>
      <w:r>
        <w:t>Zorg dat jullie een ondersteunende power</w:t>
      </w:r>
      <w:r w:rsidR="00155A5F">
        <w:t xml:space="preserve"> </w:t>
      </w:r>
      <w:r>
        <w:t>point gebruiken waarmee je jullie verhaal ondersteun</w:t>
      </w:r>
      <w:r w:rsidR="00155A5F">
        <w:t>en.</w:t>
      </w:r>
    </w:p>
    <w:p w14:paraId="22219591" w14:textId="474EDF67" w:rsidR="0075031F" w:rsidRDefault="0075031F" w:rsidP="0075031F">
      <w:pPr>
        <w:pStyle w:val="Lijstalinea"/>
        <w:numPr>
          <w:ilvl w:val="1"/>
          <w:numId w:val="2"/>
        </w:numPr>
      </w:pPr>
      <w:r>
        <w:t>Zorg dat de ruimte een opstelling heeft waarin jullie goed kunnen presenteren. Kies de opstelling zorgvuldig.</w:t>
      </w:r>
    </w:p>
    <w:p w14:paraId="37DD3CE6" w14:textId="77064DA9" w:rsidR="0075031F" w:rsidRDefault="0075031F" w:rsidP="0075031F">
      <w:pPr>
        <w:pStyle w:val="Lijstalinea"/>
        <w:numPr>
          <w:ilvl w:val="1"/>
          <w:numId w:val="2"/>
        </w:numPr>
      </w:pPr>
      <w:r>
        <w:t>Zorg dat je weet hoe de beamer of monitor werkt en test van tevoren of alles het doet.</w:t>
      </w:r>
    </w:p>
    <w:p w14:paraId="3F26B28D" w14:textId="3E78AB80" w:rsidR="0075031F" w:rsidRDefault="0075031F" w:rsidP="0075031F">
      <w:pPr>
        <w:pStyle w:val="Lijstalinea"/>
        <w:numPr>
          <w:ilvl w:val="0"/>
          <w:numId w:val="2"/>
        </w:numPr>
      </w:pPr>
      <w:r>
        <w:t>Maak op tijd een afspraak met je docent en wacht niet tot op het allerlaatste moment. De kans is groot dat je docent dan al afspraken in de agenda heeft. Wees ook op tijd bij de sprint review!</w:t>
      </w:r>
      <w:r w:rsidR="00155A5F">
        <w:t xml:space="preserve"> (</w:t>
      </w:r>
      <w:proofErr w:type="gramStart"/>
      <w:r w:rsidR="00155A5F">
        <w:t>denk</w:t>
      </w:r>
      <w:proofErr w:type="gramEnd"/>
      <w:r w:rsidR="00155A5F">
        <w:t xml:space="preserve"> aan het testen en aansluiten van de monitor of beamer)</w:t>
      </w:r>
    </w:p>
    <w:p w14:paraId="2663C6EB" w14:textId="4CED1AB7" w:rsidR="0075031F" w:rsidRDefault="0075031F" w:rsidP="0075031F">
      <w:pPr>
        <w:pStyle w:val="Lijstalinea"/>
        <w:numPr>
          <w:ilvl w:val="0"/>
          <w:numId w:val="2"/>
        </w:numPr>
      </w:pPr>
      <w:r>
        <w:t>Welkom en Introductie</w:t>
      </w:r>
    </w:p>
    <w:p w14:paraId="64DE31C0" w14:textId="7FCBC062" w:rsidR="0075031F" w:rsidRDefault="0075031F" w:rsidP="0075031F">
      <w:pPr>
        <w:pStyle w:val="Lijstalinea"/>
        <w:numPr>
          <w:ilvl w:val="1"/>
          <w:numId w:val="2"/>
        </w:numPr>
      </w:pPr>
      <w:r>
        <w:t>Stel jullie voor aan de docent en vertel wie welke rol had de afgelopen twee weken.</w:t>
      </w:r>
    </w:p>
    <w:p w14:paraId="46A06949" w14:textId="3361305C" w:rsidR="0075031F" w:rsidRDefault="0075031F" w:rsidP="0075031F">
      <w:pPr>
        <w:pStyle w:val="Lijstalinea"/>
        <w:numPr>
          <w:ilvl w:val="1"/>
          <w:numId w:val="2"/>
        </w:numPr>
      </w:pPr>
      <w:r>
        <w:t>Het is jullie moment, dus heet iedereen van harte welkom in deze sprint review.</w:t>
      </w:r>
    </w:p>
    <w:p w14:paraId="100F03E5" w14:textId="3288F571" w:rsidR="0075031F" w:rsidRDefault="0075031F" w:rsidP="0075031F">
      <w:pPr>
        <w:pStyle w:val="Lijstalinea"/>
        <w:numPr>
          <w:ilvl w:val="1"/>
          <w:numId w:val="2"/>
        </w:numPr>
      </w:pPr>
      <w:r>
        <w:t>Vertel aan het begin wat er tijdens deze sprint review allemaal aan bod komt.</w:t>
      </w:r>
    </w:p>
    <w:p w14:paraId="4B3CB67C" w14:textId="229B3D7A" w:rsidR="0075031F" w:rsidRDefault="0075031F" w:rsidP="0075031F">
      <w:pPr>
        <w:pStyle w:val="Lijstalinea"/>
        <w:numPr>
          <w:ilvl w:val="0"/>
          <w:numId w:val="2"/>
        </w:numPr>
      </w:pPr>
      <w:r>
        <w:t>Jullie planning</w:t>
      </w:r>
    </w:p>
    <w:p w14:paraId="389248FD" w14:textId="1B9C7996" w:rsidR="0075031F" w:rsidRDefault="0075031F" w:rsidP="0075031F">
      <w:pPr>
        <w:pStyle w:val="Lijstalinea"/>
        <w:numPr>
          <w:ilvl w:val="1"/>
          <w:numId w:val="2"/>
        </w:numPr>
      </w:pPr>
      <w:r>
        <w:t>Laat de planning van de afgelopen twee weken zien. Leg uit of het gelukt is om je aan de planning te houden. Wees vooral eerlijk! Het gaat erom dat je steeds beter leert plannen.</w:t>
      </w:r>
    </w:p>
    <w:p w14:paraId="5CF12E35" w14:textId="5192E736" w:rsidR="00B319C7" w:rsidRDefault="00B319C7" w:rsidP="00B319C7">
      <w:pPr>
        <w:pStyle w:val="Lijstalinea"/>
        <w:numPr>
          <w:ilvl w:val="0"/>
          <w:numId w:val="2"/>
        </w:numPr>
      </w:pPr>
      <w:r>
        <w:t>Is de planning gehaald?</w:t>
      </w:r>
    </w:p>
    <w:p w14:paraId="0BBCEAFF" w14:textId="1F7D2E70" w:rsidR="00B319C7" w:rsidRDefault="00B319C7" w:rsidP="00B319C7">
      <w:pPr>
        <w:pStyle w:val="Lijstalinea"/>
        <w:numPr>
          <w:ilvl w:val="1"/>
          <w:numId w:val="2"/>
        </w:numPr>
      </w:pPr>
      <w:r>
        <w:t>Waardoor is het gelukt of waarom juist niet. Door dit te benoemen, weet je wat je moet blijven doen of wat je moet verbeteren. Het gaat erom dat je inzicht krijgt in je gedrag.</w:t>
      </w:r>
    </w:p>
    <w:p w14:paraId="206B4293" w14:textId="5473BC72" w:rsidR="00B319C7" w:rsidRDefault="00B319C7" w:rsidP="00B319C7">
      <w:pPr>
        <w:pStyle w:val="Lijstalinea"/>
        <w:numPr>
          <w:ilvl w:val="0"/>
          <w:numId w:val="2"/>
        </w:numPr>
      </w:pPr>
      <w:r>
        <w:t>Op welke taken zijn jullie trots?</w:t>
      </w:r>
    </w:p>
    <w:p w14:paraId="77114045" w14:textId="40E1E19E" w:rsidR="00B319C7" w:rsidRDefault="00B319C7" w:rsidP="00B319C7">
      <w:pPr>
        <w:pStyle w:val="Lijstalinea"/>
        <w:numPr>
          <w:ilvl w:val="1"/>
          <w:numId w:val="2"/>
        </w:numPr>
      </w:pPr>
      <w:r>
        <w:t>Kies taken uit waar jullie trots op zijn en laat deze zien.</w:t>
      </w:r>
    </w:p>
    <w:p w14:paraId="34993E78" w14:textId="09D8DD2D" w:rsidR="00B319C7" w:rsidRDefault="00B319C7" w:rsidP="00B319C7">
      <w:pPr>
        <w:pStyle w:val="Lijstalinea"/>
        <w:numPr>
          <w:ilvl w:val="0"/>
          <w:numId w:val="2"/>
        </w:numPr>
      </w:pPr>
      <w:r>
        <w:t>Planning voor de komende twee weken</w:t>
      </w:r>
    </w:p>
    <w:p w14:paraId="5FA9ADDC" w14:textId="5CCE0590" w:rsidR="00B319C7" w:rsidRDefault="00B319C7" w:rsidP="00B319C7">
      <w:pPr>
        <w:pStyle w:val="Lijstalinea"/>
        <w:numPr>
          <w:ilvl w:val="1"/>
          <w:numId w:val="2"/>
        </w:numPr>
      </w:pPr>
      <w:r>
        <w:t>Laat de planning voor de komende twee weken zien. Let op! Neem dus verbeteringen van de vorige planning mee, zodat het steeds beter wordt.</w:t>
      </w:r>
    </w:p>
    <w:p w14:paraId="66B846F1" w14:textId="62D4AC34" w:rsidR="00B319C7" w:rsidRDefault="00B319C7" w:rsidP="00B319C7">
      <w:pPr>
        <w:pStyle w:val="Lijstalinea"/>
        <w:numPr>
          <w:ilvl w:val="0"/>
          <w:numId w:val="2"/>
        </w:numPr>
      </w:pPr>
      <w:r>
        <w:t>Verbeterpunten voor de komende twee weken</w:t>
      </w:r>
    </w:p>
    <w:p w14:paraId="13DF2946" w14:textId="4ACEC863" w:rsidR="00B319C7" w:rsidRDefault="00B319C7" w:rsidP="00B319C7">
      <w:pPr>
        <w:pStyle w:val="Lijstalinea"/>
        <w:numPr>
          <w:ilvl w:val="1"/>
          <w:numId w:val="2"/>
        </w:numPr>
      </w:pPr>
      <w:r>
        <w:t>Wat gaan jullie de komende twee weken anders doen waardoor het beter gaat? Denk aan samenwerking, planning, je aan de planning houden</w:t>
      </w:r>
      <w:r w:rsidR="00155A5F">
        <w:t xml:space="preserve">, taalgebruik, houding, </w:t>
      </w:r>
      <w:r>
        <w:t>enzovoort.</w:t>
      </w:r>
    </w:p>
    <w:p w14:paraId="37A3B1D4" w14:textId="0E1C67D6" w:rsidR="00B319C7" w:rsidRDefault="00B319C7" w:rsidP="00B319C7">
      <w:pPr>
        <w:pStyle w:val="Lijstalinea"/>
        <w:numPr>
          <w:ilvl w:val="0"/>
          <w:numId w:val="2"/>
        </w:numPr>
      </w:pPr>
      <w:r>
        <w:t>Afsluiten en afspraken</w:t>
      </w:r>
    </w:p>
    <w:p w14:paraId="72C83F6D" w14:textId="34F746D0" w:rsidR="00B319C7" w:rsidRDefault="00B319C7" w:rsidP="00B319C7">
      <w:pPr>
        <w:pStyle w:val="Lijstalinea"/>
        <w:numPr>
          <w:ilvl w:val="1"/>
          <w:numId w:val="2"/>
        </w:numPr>
      </w:pPr>
      <w:r>
        <w:t>Laat zien welke nieuwe afspraken jullie gemaakt hebben en sluit netjes de vergadering af door kort samen te vatten en iedereen te bedanken voor de deelname.</w:t>
      </w:r>
    </w:p>
    <w:p w14:paraId="0D647B59" w14:textId="601EEF9E" w:rsidR="00B319C7" w:rsidRDefault="00B319C7" w:rsidP="00B319C7">
      <w:pPr>
        <w:pStyle w:val="Lijstalinea"/>
        <w:numPr>
          <w:ilvl w:val="1"/>
          <w:numId w:val="2"/>
        </w:numPr>
      </w:pPr>
      <w:r>
        <w:t>Laat de ruimte weer netjes achter, zodat de volgende groep ervan gebruik kan maken.</w:t>
      </w:r>
    </w:p>
    <w:sectPr w:rsidR="00B319C7" w:rsidSect="00C97A8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15A37"/>
    <w:multiLevelType w:val="hybridMultilevel"/>
    <w:tmpl w:val="BB02E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F343D0"/>
    <w:multiLevelType w:val="hybridMultilevel"/>
    <w:tmpl w:val="F8C8B23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1F"/>
    <w:rsid w:val="00007DD6"/>
    <w:rsid w:val="00155A5F"/>
    <w:rsid w:val="005F12DA"/>
    <w:rsid w:val="0075031F"/>
    <w:rsid w:val="0099293B"/>
    <w:rsid w:val="00B319C7"/>
    <w:rsid w:val="00B62492"/>
    <w:rsid w:val="00C97A84"/>
    <w:rsid w:val="00DB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F3023A"/>
  <w14:defaultImageDpi w14:val="32767"/>
  <w15:chartTrackingRefBased/>
  <w15:docId w15:val="{40058104-6320-DB4C-A125-EC1C3AAA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031F"/>
    <w:pPr>
      <w:ind w:left="720"/>
      <w:contextualSpacing/>
    </w:pPr>
  </w:style>
  <w:style w:type="paragraph" w:styleId="Titel">
    <w:name w:val="Title"/>
    <w:basedOn w:val="Standaard"/>
    <w:next w:val="Standaard"/>
    <w:link w:val="TitelChar"/>
    <w:uiPriority w:val="10"/>
    <w:qFormat/>
    <w:rsid w:val="00B319C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9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19C7"/>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B319C7"/>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1</cp:revision>
  <dcterms:created xsi:type="dcterms:W3CDTF">2022-02-07T13:40:00Z</dcterms:created>
  <dcterms:modified xsi:type="dcterms:W3CDTF">2022-02-07T14:13:00Z</dcterms:modified>
</cp:coreProperties>
</file>